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30"/>
      </w:tblGrid>
      <w:tr w:rsidR="007907CE" w:rsidRPr="00840850" w14:paraId="63597394" w14:textId="77777777" w:rsidTr="00030C51">
        <w:trPr>
          <w:trHeight w:val="600"/>
          <w:jc w:val="center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BC6FA" w14:textId="771B5D6C" w:rsidR="007907CE" w:rsidRDefault="007907CE" w:rsidP="005961FF">
            <w:pPr>
              <w:jc w:val="center"/>
              <w:rPr>
                <w:color w:val="000000"/>
              </w:rPr>
            </w:pPr>
            <w:r w:rsidRPr="00832D3F">
              <w:rPr>
                <w:noProof/>
                <w:lang w:eastAsia="sk-SK"/>
              </w:rPr>
              <w:drawing>
                <wp:inline distT="0" distB="0" distL="0" distR="0" wp14:anchorId="02251A33" wp14:editId="6FDBF942">
                  <wp:extent cx="922020" cy="2286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0D941" w14:textId="77777777" w:rsidR="00902100" w:rsidRDefault="00902100" w:rsidP="005961FF">
            <w:pPr>
              <w:jc w:val="center"/>
              <w:rPr>
                <w:color w:val="000000"/>
              </w:rPr>
            </w:pPr>
          </w:p>
          <w:p w14:paraId="63CD683B" w14:textId="209CFE77" w:rsidR="00902100" w:rsidRDefault="00902100" w:rsidP="00802649">
            <w:pPr>
              <w:jc w:val="center"/>
              <w:rPr>
                <w:b/>
                <w:bCs/>
              </w:rPr>
            </w:pPr>
            <w:r w:rsidRPr="00902100">
              <w:rPr>
                <w:b/>
                <w:bCs/>
              </w:rPr>
              <w:t>Vyhlásenie zákonného zástupcu o zdravotnej spôsobilosti dieťaťa</w:t>
            </w:r>
          </w:p>
          <w:p w14:paraId="66F65B6D" w14:textId="024FC665" w:rsidR="00902100" w:rsidRDefault="00802649" w:rsidP="00802649">
            <w:pPr>
              <w:spacing w:before="30" w:after="30"/>
              <w:ind w:left="15" w:right="15"/>
              <w:jc w:val="center"/>
              <w:rPr>
                <w:rFonts w:ascii="Verdana" w:hAnsi="Verdana"/>
                <w:b/>
                <w:bCs/>
                <w:i/>
                <w:iCs/>
                <w:sz w:val="15"/>
                <w:szCs w:val="15"/>
                <w:u w:val="single"/>
              </w:rPr>
            </w:pPr>
            <w:r>
              <w:rPr>
                <w:rFonts w:ascii="Verdana" w:hAnsi="Verdana"/>
                <w:i/>
                <w:iCs/>
                <w:sz w:val="15"/>
                <w:szCs w:val="15"/>
              </w:rPr>
              <w:t>(</w:t>
            </w:r>
            <w:r w:rsidR="00902100">
              <w:rPr>
                <w:rFonts w:ascii="Verdana" w:hAnsi="Verdana"/>
                <w:i/>
                <w:iCs/>
                <w:sz w:val="15"/>
                <w:szCs w:val="15"/>
              </w:rPr>
              <w:t xml:space="preserve">odovzdá dieťa v deň nástupu pri </w:t>
            </w:r>
            <w:proofErr w:type="spellStart"/>
            <w:r w:rsidR="00902100">
              <w:rPr>
                <w:rFonts w:ascii="Verdana" w:hAnsi="Verdana"/>
                <w:i/>
                <w:iCs/>
                <w:sz w:val="15"/>
                <w:szCs w:val="15"/>
              </w:rPr>
              <w:t>zdrav.prehliadke</w:t>
            </w:r>
            <w:proofErr w:type="spellEnd"/>
            <w:r w:rsidR="00902100">
              <w:rPr>
                <w:rFonts w:ascii="Verdana" w:hAnsi="Verdana"/>
                <w:i/>
                <w:iCs/>
                <w:sz w:val="15"/>
                <w:szCs w:val="15"/>
              </w:rPr>
              <w:t xml:space="preserve">  zdravotníkovi spolu s kópiou </w:t>
            </w:r>
            <w:r w:rsidR="00902100">
              <w:rPr>
                <w:rFonts w:ascii="Verdana" w:hAnsi="Verdana"/>
                <w:b/>
                <w:bCs/>
                <w:i/>
                <w:iCs/>
                <w:sz w:val="15"/>
                <w:szCs w:val="15"/>
                <w:u w:val="single"/>
              </w:rPr>
              <w:t>preukazu poistenca</w:t>
            </w:r>
            <w:r>
              <w:rPr>
                <w:rFonts w:ascii="Verdana" w:hAnsi="Verdana"/>
                <w:b/>
                <w:bCs/>
                <w:i/>
                <w:iCs/>
                <w:sz w:val="15"/>
                <w:szCs w:val="15"/>
                <w:u w:val="single"/>
              </w:rPr>
              <w:t>)</w:t>
            </w:r>
          </w:p>
          <w:p w14:paraId="3EBFA076" w14:textId="77777777" w:rsidR="00902100" w:rsidRPr="00902100" w:rsidRDefault="00902100" w:rsidP="00902100">
            <w:pPr>
              <w:rPr>
                <w:b/>
                <w:bCs/>
              </w:rPr>
            </w:pPr>
          </w:p>
          <w:p w14:paraId="664AFF49" w14:textId="7F3DD9F3" w:rsidR="00902100" w:rsidRDefault="00902100" w:rsidP="00902100">
            <w:r>
              <w:t>Meno a priezvisko dieťaťa:...............................................................................................</w:t>
            </w:r>
          </w:p>
          <w:p w14:paraId="2B34B71E" w14:textId="0E98F3D3" w:rsidR="00902100" w:rsidRDefault="00902100" w:rsidP="00902100">
            <w:r>
              <w:t>Dátum narodenia dieťaťa:.................................................................................................</w:t>
            </w:r>
          </w:p>
          <w:p w14:paraId="334A95A6" w14:textId="42C88318" w:rsidR="00902100" w:rsidRDefault="00902100" w:rsidP="00902100">
            <w:r>
              <w:t>Adresa trvalého pobytu dieťaťa:.......................................................................................</w:t>
            </w:r>
          </w:p>
          <w:p w14:paraId="20F21E4B" w14:textId="2159FB66" w:rsidR="00902100" w:rsidRDefault="00902100" w:rsidP="00902100">
            <w:r>
              <w:t>Meno, priezvisko, adresa a telefónne číslo zákonného zástupcu*:..................................</w:t>
            </w:r>
          </w:p>
          <w:p w14:paraId="209F65E2" w14:textId="140E3D11" w:rsidR="00902100" w:rsidRDefault="00902100" w:rsidP="00902100">
            <w:r>
              <w:t>..........................................................................................................................................</w:t>
            </w:r>
          </w:p>
          <w:p w14:paraId="13423A46" w14:textId="79ECED11" w:rsidR="00902100" w:rsidRDefault="00902100" w:rsidP="00902100">
            <w:r>
              <w:t>..........................................................................................................................................</w:t>
            </w:r>
          </w:p>
          <w:p w14:paraId="732B4096" w14:textId="77777777" w:rsidR="00902100" w:rsidRDefault="00902100" w:rsidP="00902100"/>
          <w:p w14:paraId="45C382E1" w14:textId="35F6AE71" w:rsidR="00902100" w:rsidRDefault="00902100" w:rsidP="00902100">
            <w:r>
              <w:t xml:space="preserve">Vyhlasujem, že:** </w:t>
            </w:r>
          </w:p>
          <w:p w14:paraId="1F935185" w14:textId="77777777" w:rsidR="00902100" w:rsidRDefault="00902100" w:rsidP="00902100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6E5A2A95" wp14:editId="45AAC6E4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205740</wp:posOffset>
                      </wp:positionV>
                      <wp:extent cx="207010" cy="115570"/>
                      <wp:effectExtent l="9525" t="10795" r="12065" b="6985"/>
                      <wp:wrapNone/>
                      <wp:docPr id="1040173679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22B35" w14:textId="77777777" w:rsidR="00902100" w:rsidRDefault="00902100" w:rsidP="009021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A2A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254.15pt;margin-top:16.2pt;width:16.3pt;height:9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">
                      <v:textbox>
                        <w:txbxContent>
                          <w:p w14:paraId="6D422B35" w14:textId="77777777" w:rsidR="00902100" w:rsidRDefault="00902100" w:rsidP="009021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3906E530" wp14:editId="2D26D37D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213995</wp:posOffset>
                      </wp:positionV>
                      <wp:extent cx="207010" cy="115570"/>
                      <wp:effectExtent l="9525" t="10795" r="12065" b="6985"/>
                      <wp:wrapNone/>
                      <wp:docPr id="146856333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C1155" w14:textId="77777777" w:rsidR="00902100" w:rsidRDefault="00902100" w:rsidP="009021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6E530" id="_x0000_s1027" type="#_x0000_t202" style="position:absolute;margin-left:184.05pt;margin-top:16.85pt;width:16.3pt;height:9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">
                      <v:textbox>
                        <w:txbxContent>
                          <w:p w14:paraId="5DBC1155" w14:textId="77777777" w:rsidR="00902100" w:rsidRDefault="00902100" w:rsidP="0090210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Dieťa je zdravotne spôsobilé na pobyt v kolektíve aj s ohľadom na charakter </w:t>
            </w:r>
          </w:p>
          <w:p w14:paraId="0B2E85DA" w14:textId="4779B597" w:rsidR="00902100" w:rsidRDefault="00902100" w:rsidP="00902100">
            <w:r>
              <w:t xml:space="preserve">zotavovacieho podujatia.                            Áno                 Nie </w:t>
            </w:r>
          </w:p>
          <w:p w14:paraId="7E392543" w14:textId="77777777" w:rsidR="00902100" w:rsidRDefault="00902100" w:rsidP="00902100"/>
          <w:p w14:paraId="12D9D950" w14:textId="41F4AF34" w:rsidR="00902100" w:rsidRDefault="00902100" w:rsidP="00902100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935" distR="114935" simplePos="0" relativeHeight="251665408" behindDoc="0" locked="0" layoutInCell="1" allowOverlap="1" wp14:anchorId="68A5E545" wp14:editId="5EDE7410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41275</wp:posOffset>
                      </wp:positionV>
                      <wp:extent cx="207010" cy="115570"/>
                      <wp:effectExtent l="9525" t="10795" r="12065" b="6985"/>
                      <wp:wrapNone/>
                      <wp:docPr id="6630354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849AF" w14:textId="77777777" w:rsidR="00902100" w:rsidRDefault="00902100" w:rsidP="009021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5E545" id="_x0000_s1028" type="#_x0000_t202" style="position:absolute;margin-left:253.8pt;margin-top:3.25pt;width:16.3pt;height:9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">
                      <v:textbox>
                        <w:txbxContent>
                          <w:p w14:paraId="294849AF" w14:textId="77777777" w:rsidR="00902100" w:rsidRDefault="00902100" w:rsidP="009021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 wp14:anchorId="113BAB63" wp14:editId="1E2482F9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64135</wp:posOffset>
                      </wp:positionV>
                      <wp:extent cx="207010" cy="115570"/>
                      <wp:effectExtent l="9525" t="10795" r="12065" b="6985"/>
                      <wp:wrapNone/>
                      <wp:docPr id="63631916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A15EC" w14:textId="77777777" w:rsidR="00902100" w:rsidRDefault="00902100" w:rsidP="009021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BAB63" id="_x0000_s1029" type="#_x0000_t202" style="position:absolute;margin-left:185.4pt;margin-top:5.05pt;width:16.3pt;height:9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">
                      <v:textbox>
                        <w:txbxContent>
                          <w:p w14:paraId="339A15EC" w14:textId="77777777" w:rsidR="00902100" w:rsidRDefault="00902100" w:rsidP="0090210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Dieťa pravidelne užíva lieky.                     Áno                 Nie </w:t>
            </w:r>
          </w:p>
          <w:p w14:paraId="55AF5570" w14:textId="77777777" w:rsidR="00902100" w:rsidRDefault="00902100" w:rsidP="00902100"/>
          <w:p w14:paraId="276B45F1" w14:textId="1FD05444" w:rsidR="00902100" w:rsidRDefault="00902100" w:rsidP="00902100">
            <w:r>
              <w:t xml:space="preserve">Ak áno, aké: (názov lieku, dávkovanie a frekvencia užívania lieku) .............................................................................................................................. .............................................................................................................................. .............................................................................................................................. </w:t>
            </w:r>
          </w:p>
          <w:p w14:paraId="623DA285" w14:textId="77777777" w:rsidR="00902100" w:rsidRDefault="00902100" w:rsidP="00902100"/>
          <w:p w14:paraId="101D9D33" w14:textId="30C3BA52" w:rsidR="00902100" w:rsidRDefault="00902100" w:rsidP="00902100">
            <w:pPr>
              <w:rPr>
                <w:color w:val="000000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935" distR="114935" simplePos="0" relativeHeight="251667456" behindDoc="0" locked="0" layoutInCell="1" allowOverlap="1" wp14:anchorId="2A4B592B" wp14:editId="27A89A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207010" cy="115570"/>
                      <wp:effectExtent l="9525" t="10795" r="12065" b="6985"/>
                      <wp:wrapNone/>
                      <wp:docPr id="29839952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97CB3" w14:textId="77777777" w:rsidR="00902100" w:rsidRDefault="00902100" w:rsidP="009021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B592B" id="_x0000_s1030" type="#_x0000_t202" style="position:absolute;margin-left:0;margin-top:.95pt;width:16.3pt;height:9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">
                      <v:textbox>
                        <w:txbxContent>
                          <w:p w14:paraId="59197CB3" w14:textId="77777777" w:rsidR="00902100" w:rsidRDefault="00902100" w:rsidP="0090210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Dieťa neprejavuje príznaky akútneho ochorenia</w:t>
            </w:r>
            <w:r w:rsidR="008710DE">
              <w:t xml:space="preserve"> (zvýšená teplota, kašeľ, bolesť hrdla...)</w:t>
            </w:r>
          </w:p>
          <w:p w14:paraId="306885D2" w14:textId="5FCFB540" w:rsidR="00902100" w:rsidRDefault="008710DE" w:rsidP="00902100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935" distR="114935" simplePos="0" relativeHeight="251673600" behindDoc="0" locked="0" layoutInCell="1" allowOverlap="1" wp14:anchorId="54E913B3" wp14:editId="0CA5A9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207010" cy="115570"/>
                      <wp:effectExtent l="9525" t="10795" r="12065" b="6985"/>
                      <wp:wrapNone/>
                      <wp:docPr id="47169249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CADB6" w14:textId="77777777" w:rsidR="008710DE" w:rsidRDefault="008710DE" w:rsidP="008710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913B3" id="_x0000_s1031" type="#_x0000_t202" style="position:absolute;margin-left:0;margin-top:.95pt;width:16.3pt;height:9.1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">
                      <v:textbox>
                        <w:txbxContent>
                          <w:p w14:paraId="281CADB6" w14:textId="77777777" w:rsidR="008710DE" w:rsidRDefault="008710DE" w:rsidP="008710DE"/>
                        </w:txbxContent>
                      </v:textbox>
                    </v:shape>
                  </w:pict>
                </mc:Fallback>
              </mc:AlternateContent>
            </w:r>
            <w:r w:rsidR="00902100">
              <w:rPr>
                <w:color w:val="000000"/>
              </w:rPr>
              <w:t xml:space="preserve">       Dieťa nemá </w:t>
            </w:r>
            <w:r>
              <w:rPr>
                <w:color w:val="000000"/>
              </w:rPr>
              <w:t xml:space="preserve">vši, hnidy </w:t>
            </w:r>
          </w:p>
          <w:p w14:paraId="798F1FD4" w14:textId="3E6953CF" w:rsidR="00902100" w:rsidRDefault="00902100" w:rsidP="00902100">
            <w:r>
              <w:t xml:space="preserve">  </w: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935" distR="114935" simplePos="0" relativeHeight="251669504" behindDoc="0" locked="0" layoutInCell="1" allowOverlap="1" wp14:anchorId="631B3E53" wp14:editId="2732E8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207010" cy="115570"/>
                      <wp:effectExtent l="9525" t="10795" r="12065" b="6985"/>
                      <wp:wrapNone/>
                      <wp:docPr id="1367871289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32A5F" w14:textId="77777777" w:rsidR="00902100" w:rsidRDefault="00902100" w:rsidP="009021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B3E53" id="_x0000_s1032" type="#_x0000_t202" style="position:absolute;margin-left:0;margin-top:.95pt;width:16.3pt;height:9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">
                      <v:textbox>
                        <w:txbxContent>
                          <w:p w14:paraId="03732A5F" w14:textId="77777777" w:rsidR="00902100" w:rsidRDefault="00902100" w:rsidP="0090210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Dieťa nemá nariadené karanténne opatrenie alebo zákonný zástupca nedisponuje informáciou, že by dieťa počas 14 dní predchádzajúcich dňu odchodu na zotavovacie podujatie prišlo do kontaktu s osobou chorou na prenosné ochorenie alebo osobou podozrivou z nákazy prenosným ochorením. </w:t>
            </w:r>
          </w:p>
          <w:p w14:paraId="1112AC6F" w14:textId="77777777" w:rsidR="00902100" w:rsidRDefault="00902100" w:rsidP="00902100">
            <w:r>
              <w:t xml:space="preserve">   </w: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935" distR="114935" simplePos="0" relativeHeight="251671552" behindDoc="0" locked="0" layoutInCell="1" allowOverlap="1" wp14:anchorId="6F525093" wp14:editId="5AE77E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207010" cy="115570"/>
                      <wp:effectExtent l="0" t="0" r="21590" b="17780"/>
                      <wp:wrapNone/>
                      <wp:docPr id="5729703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3045E" w14:textId="7DE475E8" w:rsidR="00902100" w:rsidRDefault="008710DE" w:rsidP="00902100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25093" id="_x0000_s1033" type="#_x0000_t202" style="position:absolute;margin-left:0;margin-top:.95pt;width:16.3pt;height:9.1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">
                      <v:textbox>
                        <w:txbxContent>
                          <w:p w14:paraId="18A3045E" w14:textId="7DE475E8" w:rsidR="00902100" w:rsidRDefault="008710DE" w:rsidP="00902100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Podľa informácií dostupných zákonnému zástupcovi, žiadna z osôb, s ktorými dieťa žije v spoločnej domácnosti, neprišla v priebehu posledných 14 dní do styku s osobami, ktoré prekonali prenosné ochorenie. </w:t>
            </w:r>
          </w:p>
          <w:p w14:paraId="52AF274F" w14:textId="77777777" w:rsidR="00902100" w:rsidRDefault="00902100" w:rsidP="00902100"/>
          <w:p w14:paraId="73C80C99" w14:textId="74C54880" w:rsidR="00902100" w:rsidRDefault="00902100" w:rsidP="00902100">
            <w:r>
              <w:t>Som si vedomý(á), že pri zmene zdravotného stavu dieťaťa a prejave príznakov prenosného ochorenia (napríklad zvýšená teplota, vracanie, hnačka</w:t>
            </w:r>
            <w:r w:rsidR="00802649">
              <w:t>...</w:t>
            </w:r>
            <w:r>
              <w:t xml:space="preserve">) sa dieťa nemôže zúčastniť zotavovacieho podujatia. </w:t>
            </w:r>
          </w:p>
          <w:p w14:paraId="5C183785" w14:textId="77777777" w:rsidR="00785245" w:rsidRDefault="00785245" w:rsidP="00902100"/>
          <w:p w14:paraId="560C469F" w14:textId="389EEACA" w:rsidR="00802649" w:rsidRDefault="00802649" w:rsidP="00802649">
            <w:r>
              <w:t xml:space="preserve">V .........................................                                                                     dňa ........................... </w:t>
            </w:r>
          </w:p>
          <w:p w14:paraId="63FF5928" w14:textId="77777777" w:rsidR="00802649" w:rsidRDefault="00802649" w:rsidP="00902100"/>
          <w:p w14:paraId="03C69C5A" w14:textId="6333FA5A" w:rsidR="00902100" w:rsidRDefault="00902100" w:rsidP="00902100">
            <w:r>
              <w:t>Meno, priezvisko a podpis zákonného zástupcu:</w:t>
            </w:r>
            <w:r w:rsidR="008710DE">
              <w:t>.........................................................................</w:t>
            </w:r>
          </w:p>
          <w:p w14:paraId="3D1A5AE8" w14:textId="77777777" w:rsidR="00902100" w:rsidRDefault="00902100" w:rsidP="00902100">
            <w:pPr>
              <w:rPr>
                <w:color w:val="000000"/>
              </w:rPr>
            </w:pPr>
          </w:p>
          <w:p w14:paraId="2A56FEBC" w14:textId="77777777" w:rsidR="00797ED9" w:rsidRDefault="00797ED9" w:rsidP="00902100">
            <w:pPr>
              <w:rPr>
                <w:b/>
                <w:bCs/>
                <w:sz w:val="16"/>
                <w:szCs w:val="16"/>
              </w:rPr>
            </w:pPr>
          </w:p>
          <w:p w14:paraId="4756AB2F" w14:textId="77777777" w:rsidR="00797ED9" w:rsidRDefault="00797ED9" w:rsidP="00902100">
            <w:pPr>
              <w:pBdr>
                <w:bottom w:val="single" w:sz="6" w:space="1" w:color="auto"/>
              </w:pBdr>
              <w:rPr>
                <w:b/>
                <w:bCs/>
                <w:sz w:val="16"/>
                <w:szCs w:val="16"/>
              </w:rPr>
            </w:pPr>
          </w:p>
          <w:p w14:paraId="3E9B66F9" w14:textId="77777777" w:rsidR="00797ED9" w:rsidRDefault="00797ED9" w:rsidP="00902100">
            <w:pPr>
              <w:rPr>
                <w:b/>
                <w:bCs/>
                <w:sz w:val="16"/>
                <w:szCs w:val="16"/>
              </w:rPr>
            </w:pPr>
          </w:p>
          <w:p w14:paraId="232B7D2F" w14:textId="69C0F3D4" w:rsidR="008710DE" w:rsidRPr="00797ED9" w:rsidRDefault="008710DE" w:rsidP="00902100">
            <w:pPr>
              <w:rPr>
                <w:sz w:val="18"/>
                <w:szCs w:val="18"/>
              </w:rPr>
            </w:pPr>
            <w:r w:rsidRPr="00797ED9">
              <w:rPr>
                <w:b/>
                <w:bCs/>
                <w:sz w:val="18"/>
                <w:szCs w:val="18"/>
              </w:rPr>
              <w:t>* Rodič</w:t>
            </w:r>
            <w:r w:rsidRPr="00797ED9">
              <w:rPr>
                <w:sz w:val="18"/>
                <w:szCs w:val="18"/>
              </w:rPr>
              <w:t xml:space="preserve">, iná fyzická osoba ako rodič, ktorá má dieťa zverené do osobnej starostlivosti alebo do pestúnskej starostlivosti na základe rozhodnutia súdu, poručník, opatrovník alebo zástupca zariadenia, v ktorom sa vykonáva ústavná starostlivosť, výchovné opatrenie, neodkladné opatrenie alebo ochranná výchova, výkon väzby, výkon trestu odňatia slobody alebo výkon </w:t>
            </w:r>
            <w:proofErr w:type="spellStart"/>
            <w:r w:rsidRPr="00797ED9">
              <w:rPr>
                <w:sz w:val="18"/>
                <w:szCs w:val="18"/>
              </w:rPr>
              <w:t>detencie</w:t>
            </w:r>
            <w:proofErr w:type="spellEnd"/>
            <w:r w:rsidRPr="00797ED9">
              <w:rPr>
                <w:sz w:val="18"/>
                <w:szCs w:val="18"/>
              </w:rPr>
              <w:t xml:space="preserve">. </w:t>
            </w:r>
          </w:p>
          <w:p w14:paraId="1B7B46D7" w14:textId="1C0835B2" w:rsidR="00902100" w:rsidRPr="00785245" w:rsidRDefault="008710DE" w:rsidP="008710DE">
            <w:pPr>
              <w:rPr>
                <w:b/>
                <w:bCs/>
                <w:color w:val="000000"/>
              </w:rPr>
            </w:pPr>
            <w:r w:rsidRPr="00797ED9">
              <w:rPr>
                <w:b/>
                <w:bCs/>
                <w:sz w:val="18"/>
                <w:szCs w:val="18"/>
              </w:rPr>
              <w:t>** Správnu možnosť označte X</w:t>
            </w:r>
          </w:p>
        </w:tc>
      </w:tr>
      <w:tr w:rsidR="008710DE" w:rsidRPr="00840850" w14:paraId="2017B39D" w14:textId="77777777" w:rsidTr="00030C51">
        <w:trPr>
          <w:trHeight w:val="600"/>
          <w:jc w:val="center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2F180" w14:textId="77777777" w:rsidR="008710DE" w:rsidRPr="00832D3F" w:rsidRDefault="008710DE" w:rsidP="005961FF">
            <w:pPr>
              <w:jc w:val="center"/>
              <w:rPr>
                <w:noProof/>
                <w:lang w:eastAsia="sk-SK"/>
              </w:rPr>
            </w:pPr>
          </w:p>
        </w:tc>
      </w:tr>
    </w:tbl>
    <w:p w14:paraId="602B8F4B" w14:textId="77777777" w:rsidR="0067560A" w:rsidRDefault="0067560A"/>
    <w:sectPr w:rsidR="0067560A" w:rsidSect="0065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54AC"/>
    <w:multiLevelType w:val="hybridMultilevel"/>
    <w:tmpl w:val="660084CE"/>
    <w:lvl w:ilvl="0" w:tplc="DD1AA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6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CE"/>
    <w:rsid w:val="00377397"/>
    <w:rsid w:val="005961FF"/>
    <w:rsid w:val="006549C4"/>
    <w:rsid w:val="0067560A"/>
    <w:rsid w:val="00717497"/>
    <w:rsid w:val="007375EF"/>
    <w:rsid w:val="00785245"/>
    <w:rsid w:val="007907CE"/>
    <w:rsid w:val="00797ED9"/>
    <w:rsid w:val="00802649"/>
    <w:rsid w:val="008710DE"/>
    <w:rsid w:val="00902100"/>
    <w:rsid w:val="00B51E26"/>
    <w:rsid w:val="00DF5BD4"/>
    <w:rsid w:val="00ED3FB7"/>
    <w:rsid w:val="00ED5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10A0"/>
  <w15:docId w15:val="{8756B007-CD94-4AF3-AB3D-48E982EA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link w:val="Nadpis3Char"/>
    <w:qFormat/>
    <w:rsid w:val="007907CE"/>
    <w:pPr>
      <w:keepNext/>
      <w:outlineLvl w:val="2"/>
    </w:pPr>
    <w:rPr>
      <w:rFonts w:ascii="Arial" w:eastAsia="Arial Unicode MS" w:hAnsi="Arial" w:cs="Arial"/>
      <w:b/>
      <w:bCs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907CE"/>
    <w:rPr>
      <w:rFonts w:ascii="Arial" w:eastAsia="Arial Unicode MS" w:hAnsi="Arial" w:cs="Arial"/>
      <w:b/>
      <w:bCs/>
      <w:sz w:val="24"/>
      <w:szCs w:val="24"/>
      <w:lang w:val="cs-CZ" w:eastAsia="cs-CZ"/>
    </w:rPr>
  </w:style>
  <w:style w:type="paragraph" w:styleId="Normlnywebov">
    <w:name w:val="Normal (Web)"/>
    <w:basedOn w:val="Normlny"/>
    <w:rsid w:val="007907C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styleId="Hlavika">
    <w:name w:val="header"/>
    <w:basedOn w:val="Normlny"/>
    <w:link w:val="HlavikaChar"/>
    <w:rsid w:val="007907CE"/>
    <w:pPr>
      <w:tabs>
        <w:tab w:val="center" w:pos="4536"/>
        <w:tab w:val="right" w:pos="9072"/>
      </w:tabs>
    </w:pPr>
    <w:rPr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7907C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7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49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Voštinárová</dc:creator>
  <cp:lastModifiedBy>Klaudia Voštinárová</cp:lastModifiedBy>
  <cp:revision>4</cp:revision>
  <dcterms:created xsi:type="dcterms:W3CDTF">2024-02-28T13:45:00Z</dcterms:created>
  <dcterms:modified xsi:type="dcterms:W3CDTF">2024-02-28T15:24:00Z</dcterms:modified>
</cp:coreProperties>
</file>